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5159" w14:textId="0A26C88E" w:rsidR="00A42772" w:rsidRPr="00444F17" w:rsidRDefault="00C026A0" w:rsidP="00A42772">
      <w:pPr>
        <w:spacing w:after="150" w:line="240" w:lineRule="auto"/>
        <w:rPr>
          <w:rFonts w:ascii="Times New Roman" w:eastAsia="Times New Roman" w:hAnsi="Times New Roman" w:cs="Times New Roman"/>
          <w:color w:val="1F4E79" w:themeColor="accent5" w:themeShade="80"/>
          <w:sz w:val="26"/>
          <w:szCs w:val="26"/>
          <w:lang w:eastAsia="ru-RU"/>
        </w:rPr>
      </w:pPr>
      <w:bookmarkStart w:id="0" w:name="_GoBack"/>
      <w:bookmarkEnd w:id="0"/>
      <w:r w:rsidRPr="00147D0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 </w:t>
      </w:r>
      <w:r w:rsidR="00A42772" w:rsidRPr="00444F1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Сроки для ответа на требование представить документы или пояснения</w:t>
      </w:r>
    </w:p>
    <w:tbl>
      <w:tblPr>
        <w:tblW w:w="498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1984"/>
        <w:gridCol w:w="4642"/>
      </w:tblGrid>
      <w:tr w:rsidR="00A42772" w:rsidRPr="00D85055" w14:paraId="00745525" w14:textId="77777777" w:rsidTr="00DE5F44">
        <w:tc>
          <w:tcPr>
            <w:tcW w:w="1446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0B3F3" w14:textId="77777777" w:rsidR="00A42772" w:rsidRPr="00363C3D" w:rsidRDefault="00A42772" w:rsidP="0036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требует инспекция</w:t>
            </w:r>
          </w:p>
        </w:tc>
        <w:tc>
          <w:tcPr>
            <w:tcW w:w="1064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44B6A" w14:textId="77777777" w:rsidR="00A42772" w:rsidRPr="00363C3D" w:rsidRDefault="00A42772" w:rsidP="0036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получено требование</w:t>
            </w:r>
          </w:p>
        </w:tc>
        <w:tc>
          <w:tcPr>
            <w:tcW w:w="2491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184A6" w14:textId="77777777" w:rsidR="00363C3D" w:rsidRPr="00363C3D" w:rsidRDefault="00A42772" w:rsidP="0036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ответа на требование </w:t>
            </w:r>
          </w:p>
          <w:p w14:paraId="315E0F0E" w14:textId="577068CE" w:rsidR="00A42772" w:rsidRPr="00363C3D" w:rsidRDefault="00A42772" w:rsidP="0036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рабочих днях)</w:t>
            </w:r>
          </w:p>
        </w:tc>
      </w:tr>
      <w:tr w:rsidR="00A42772" w:rsidRPr="00D85055" w14:paraId="4FAEE573" w14:textId="77777777" w:rsidTr="00EC0585">
        <w:tc>
          <w:tcPr>
            <w:tcW w:w="4998" w:type="pct"/>
            <w:gridSpan w:val="3"/>
            <w:tcBorders>
              <w:top w:val="single" w:sz="6" w:space="0" w:color="222222"/>
              <w:bottom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23BE" w14:textId="488974AC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lang w:eastAsia="ru-RU"/>
              </w:rPr>
              <w:t>Инспекция прислала требование в рамках </w:t>
            </w: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u w:val="single"/>
                <w:lang w:eastAsia="ru-RU"/>
              </w:rPr>
              <w:t>камеральной</w:t>
            </w: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lang w:eastAsia="ru-RU"/>
              </w:rPr>
              <w:t> или </w:t>
            </w: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u w:val="single"/>
                <w:lang w:eastAsia="ru-RU"/>
              </w:rPr>
              <w:t>выездной проверки</w:t>
            </w:r>
          </w:p>
        </w:tc>
      </w:tr>
      <w:tr w:rsidR="00A42772" w:rsidRPr="00D85055" w14:paraId="6B194C0B" w14:textId="77777777" w:rsidTr="00DE5F44">
        <w:tc>
          <w:tcPr>
            <w:tcW w:w="1446" w:type="pct"/>
            <w:vMerge w:val="restar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53F51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AA9A4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ИФНС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AE0A6" w14:textId="09D09689" w:rsidR="00A42772" w:rsidRPr="00D85055" w:rsidRDefault="00A42772" w:rsidP="000D5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 даты, когда получено требование (п. 3 ст. 93 НК)</w:t>
            </w:r>
          </w:p>
        </w:tc>
      </w:tr>
      <w:tr w:rsidR="00A42772" w:rsidRPr="00D85055" w14:paraId="287A8FC0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4487390F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4C00E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89720" w14:textId="030F7052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дней с даты, когда инспекция отправила требование (п. 4 ст. 31, </w:t>
            </w:r>
            <w:hyperlink r:id="rId4" w:anchor="/document/99/901714421/XA00MAS2NF/" w:history="1">
              <w:r w:rsidRPr="00D850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 ст. 93</w:t>
              </w:r>
            </w:hyperlink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НК)</w:t>
            </w:r>
          </w:p>
        </w:tc>
      </w:tr>
      <w:tr w:rsidR="00A42772" w:rsidRPr="00D85055" w14:paraId="3092BBA1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00E98C86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0A701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ТКС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39F4A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 даты отправки квитанции о приеме требования (</w:t>
            </w:r>
            <w:hyperlink r:id="rId5" w:anchor="/document/99/901714421/XA00MAS2NF/" w:history="1">
              <w:r w:rsidRPr="00D850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 ст. 93 НК</w:t>
              </w:r>
            </w:hyperlink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2772" w:rsidRPr="00D85055" w14:paraId="7A43B18A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0834D45A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33165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 на сайте ФНС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AF270" w14:textId="5D83A565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 с даты размещения требования (п. 4 ст. 31, п. 3 ст. 93 НК)</w:t>
            </w:r>
          </w:p>
        </w:tc>
      </w:tr>
      <w:tr w:rsidR="00A42772" w:rsidRPr="00D85055" w14:paraId="5756AC4A" w14:textId="77777777" w:rsidTr="00DE5F44">
        <w:tc>
          <w:tcPr>
            <w:tcW w:w="1446" w:type="pct"/>
            <w:vMerge w:val="restar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EE8E8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9C3CD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ИФНС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98029" w14:textId="53ECCB8F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даты, когда получено требование (п. 3 ст. 88 НК)</w:t>
            </w:r>
          </w:p>
        </w:tc>
      </w:tr>
      <w:tr w:rsidR="00A42772" w:rsidRPr="00D85055" w14:paraId="51BB3ABC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331C756A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137E0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97A72" w14:textId="22ACC78A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 с даты, когда инспекция отправила требование (п. 4 ст. 31, п. 3 ст. 88 НК)</w:t>
            </w:r>
          </w:p>
        </w:tc>
      </w:tr>
      <w:tr w:rsidR="00A42772" w:rsidRPr="00D85055" w14:paraId="516C8AA9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16C9178A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8C96C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ТКС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4083A" w14:textId="2E6B5542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 отправки квитанции о приеме требования (п. 3 ст. 88 НК)</w:t>
            </w:r>
          </w:p>
        </w:tc>
      </w:tr>
      <w:tr w:rsidR="00A42772" w:rsidRPr="00D85055" w14:paraId="1AE48DE5" w14:textId="77777777" w:rsidTr="00DE5F44">
        <w:tc>
          <w:tcPr>
            <w:tcW w:w="1446" w:type="pct"/>
            <w:vMerge/>
            <w:tcBorders>
              <w:top w:val="single" w:sz="6" w:space="0" w:color="222222"/>
              <w:bottom w:val="single" w:sz="6" w:space="0" w:color="222222"/>
            </w:tcBorders>
            <w:hideMark/>
          </w:tcPr>
          <w:p w14:paraId="4C105D52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8EA28" w14:textId="77777777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 на сайте ФНС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BD26D" w14:textId="689E41FB" w:rsidR="00A42772" w:rsidRPr="00D85055" w:rsidRDefault="00A42772" w:rsidP="000D5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 с даты размещения требования (</w:t>
            </w:r>
            <w:hyperlink r:id="rId6" w:anchor="/document/99/901714421/XA00MCG2NS/" w:history="1">
              <w:r w:rsidRPr="00D850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4 ст. 31</w:t>
              </w:r>
            </w:hyperlink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п. 3 ст. 88 НК)</w:t>
            </w:r>
          </w:p>
        </w:tc>
      </w:tr>
      <w:tr w:rsidR="00A42772" w:rsidRPr="00D85055" w14:paraId="048681F7" w14:textId="77777777" w:rsidTr="00EC0585">
        <w:tc>
          <w:tcPr>
            <w:tcW w:w="4998" w:type="pct"/>
            <w:gridSpan w:val="3"/>
            <w:tcBorders>
              <w:top w:val="single" w:sz="6" w:space="0" w:color="222222"/>
              <w:bottom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44C0E" w14:textId="5EAD9AF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lang w:eastAsia="ru-RU"/>
              </w:rPr>
              <w:t>Инспекция прислала требование в рамках </w:t>
            </w:r>
            <w:r w:rsidRPr="00EC0585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  <w:u w:val="single"/>
                <w:lang w:eastAsia="ru-RU"/>
              </w:rPr>
              <w:t>встречной проверки</w:t>
            </w:r>
          </w:p>
        </w:tc>
      </w:tr>
      <w:tr w:rsidR="00A42772" w:rsidRPr="00D85055" w14:paraId="071ECE6E" w14:textId="77777777" w:rsidTr="00DE5F44">
        <w:tc>
          <w:tcPr>
            <w:tcW w:w="1446" w:type="pct"/>
            <w:vMerge w:val="restart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3F40C" w14:textId="77777777" w:rsidR="00934A3D" w:rsidRDefault="00A42772" w:rsidP="009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</w:p>
          <w:p w14:paraId="3734A225" w14:textId="378D2F14" w:rsidR="00A42772" w:rsidRPr="00D85055" w:rsidRDefault="00A42772" w:rsidP="009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контрагенту или информацию по конкретной сделке</w:t>
            </w: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D2EDE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ИФНС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BFB27" w14:textId="4DEE3BE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даты, когда получено требование (п. 5 ст. 93.1 НК)</w:t>
            </w:r>
          </w:p>
        </w:tc>
      </w:tr>
      <w:tr w:rsidR="00A42772" w:rsidRPr="00D85055" w14:paraId="42812BD2" w14:textId="77777777" w:rsidTr="00DE5F44">
        <w:tc>
          <w:tcPr>
            <w:tcW w:w="1446" w:type="pct"/>
            <w:vMerge/>
            <w:tcBorders>
              <w:top w:val="single" w:sz="6" w:space="0" w:color="222222"/>
            </w:tcBorders>
            <w:hideMark/>
          </w:tcPr>
          <w:p w14:paraId="43E1FB79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91C8F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97E5A" w14:textId="21A45D9D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 с даты, когда инспекция отправила требование (п. 4 ст. 31, п. 5 ст. 93.1 НК)</w:t>
            </w:r>
          </w:p>
        </w:tc>
      </w:tr>
      <w:tr w:rsidR="00A42772" w:rsidRPr="00D85055" w14:paraId="575568C3" w14:textId="77777777" w:rsidTr="00DE5F44">
        <w:tc>
          <w:tcPr>
            <w:tcW w:w="1446" w:type="pct"/>
            <w:vMerge/>
            <w:tcBorders>
              <w:top w:val="single" w:sz="6" w:space="0" w:color="222222"/>
            </w:tcBorders>
            <w:hideMark/>
          </w:tcPr>
          <w:p w14:paraId="707AEB22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B5B02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ТКС</w:t>
            </w:r>
          </w:p>
        </w:tc>
        <w:tc>
          <w:tcPr>
            <w:tcW w:w="2491" w:type="pc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F25AF" w14:textId="7F44F71E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 отправки квитанции о приеме требования (п. 5 ст. 93.1 НК)</w:t>
            </w:r>
          </w:p>
        </w:tc>
      </w:tr>
      <w:tr w:rsidR="00A42772" w:rsidRPr="00D85055" w14:paraId="61EB006D" w14:textId="77777777" w:rsidTr="00DE5F44">
        <w:tc>
          <w:tcPr>
            <w:tcW w:w="1446" w:type="pct"/>
            <w:vMerge/>
            <w:tcBorders>
              <w:top w:val="single" w:sz="6" w:space="0" w:color="222222"/>
            </w:tcBorders>
            <w:hideMark/>
          </w:tcPr>
          <w:p w14:paraId="02A0F7E8" w14:textId="77777777" w:rsidR="00A42772" w:rsidRPr="00D85055" w:rsidRDefault="00A42772" w:rsidP="00A427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32FE8" w14:textId="77777777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 на сайте ФНС</w:t>
            </w:r>
          </w:p>
        </w:tc>
        <w:tc>
          <w:tcPr>
            <w:tcW w:w="2491" w:type="pct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1D311" w14:textId="0FEA8154" w:rsidR="00A42772" w:rsidRPr="00D85055" w:rsidRDefault="00A42772" w:rsidP="00A427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 с даты размещения требования (п. 4 ст. 31, п. 5 ст. 93.1 НК)</w:t>
            </w:r>
          </w:p>
        </w:tc>
      </w:tr>
    </w:tbl>
    <w:p w14:paraId="4C6934F9" w14:textId="07DD1B7A" w:rsidR="009C1655" w:rsidRPr="00B30264" w:rsidRDefault="00A42772" w:rsidP="00DE5F44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получили требование по ТКС, в течение шести дней </w:t>
      </w:r>
      <w:hyperlink r:id="rId7" w:anchor="/document/184/2874/dfaswptr86/" w:history="1">
        <w:r w:rsidRPr="00B3026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отправьте в инспекцию квитанцию о приеме</w:t>
        </w:r>
      </w:hyperlink>
      <w:r w:rsidRPr="00B302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можно сделать даже в последний шестой день, тогда в запасе будет больше времени на ответ.</w:t>
      </w:r>
    </w:p>
    <w:sectPr w:rsidR="009C1655" w:rsidRPr="00B3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72"/>
    <w:rsid w:val="000C258E"/>
    <w:rsid w:val="000D522D"/>
    <w:rsid w:val="00147D0F"/>
    <w:rsid w:val="002368F0"/>
    <w:rsid w:val="00363C3D"/>
    <w:rsid w:val="00444F17"/>
    <w:rsid w:val="00504145"/>
    <w:rsid w:val="005565C5"/>
    <w:rsid w:val="007A4F09"/>
    <w:rsid w:val="00934A3D"/>
    <w:rsid w:val="009C1655"/>
    <w:rsid w:val="00A42772"/>
    <w:rsid w:val="00AB60E2"/>
    <w:rsid w:val="00B07432"/>
    <w:rsid w:val="00B30264"/>
    <w:rsid w:val="00C026A0"/>
    <w:rsid w:val="00D85055"/>
    <w:rsid w:val="00DE5F44"/>
    <w:rsid w:val="00E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73AF"/>
  <w15:chartTrackingRefBased/>
  <w15:docId w15:val="{5F6288B1-F0D7-4AEA-BB49-A72518C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gl.ru/" TargetMode="External"/><Relationship Id="rId5" Type="http://schemas.openxmlformats.org/officeDocument/2006/relationships/hyperlink" Target="https://vip.1gl.ru/" TargetMode="External"/><Relationship Id="rId4" Type="http://schemas.openxmlformats.org/officeDocument/2006/relationships/hyperlink" Target="https://vip.1g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Наталья Никишина</cp:lastModifiedBy>
  <cp:revision>2</cp:revision>
  <dcterms:created xsi:type="dcterms:W3CDTF">2019-08-29T12:56:00Z</dcterms:created>
  <dcterms:modified xsi:type="dcterms:W3CDTF">2019-08-29T12:56:00Z</dcterms:modified>
</cp:coreProperties>
</file>